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C123F0" w:rsidRDefault="00167132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A34E3D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C123F0"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="0016713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16713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 ділянки ,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</w:t>
      </w:r>
    </w:p>
    <w:p w:rsidR="00D208B6" w:rsidRDefault="00D208B6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гр. Глявиним Олексієм Вікторовичем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виклавши його в новій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оренди земельної ділянки від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22.04.2015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Глявина Олексія Вікторовича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6D4616" w:rsidRDefault="006D4616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167132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Внести зміни до договору оренди землі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22. 04.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 xml:space="preserve"> гр. Гля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виним Олексієм Вікторовичем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>дію до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говору оренди земельної ділянки від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22.04.2015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між Головним управлінням Держземагенства у Вінницькій області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гр. Глявиним Олексієм Вікторовичем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на земельну ділянку з кадастрови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м номером 052068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200:01:001:0149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загальною площею 10,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га для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ведення фермерського господарства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жами с. Некрасове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иведенням його у відповідність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FCA" w:rsidRDefault="006F0BFF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Переукласти договір оренди землі з</w:t>
      </w:r>
      <w:r w:rsidR="006A2C60" w:rsidRPr="006A2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гр. Глявиним Олексієм Вікторовичем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земельну ділян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ку з кадастровим номером 052068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200:01:001:0149, загальною площею 10,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з цільовим призначенням (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1.02)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, для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ведення фермерського господарства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ї області за межами с. Некрасове</w:t>
      </w:r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 w:rsidR="00D9260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10,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00га кадастровий номер 052068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92606">
        <w:rPr>
          <w:rFonts w:ascii="Times New Roman" w:hAnsi="Times New Roman" w:cs="Times New Roman"/>
          <w:sz w:val="28"/>
          <w:szCs w:val="28"/>
          <w:lang w:val="uk-UA"/>
        </w:rPr>
        <w:t>200:01:001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2606">
        <w:rPr>
          <w:rFonts w:ascii="Times New Roman" w:hAnsi="Times New Roman" w:cs="Times New Roman"/>
          <w:sz w:val="28"/>
          <w:szCs w:val="28"/>
          <w:lang w:val="uk-UA"/>
        </w:rPr>
        <w:t xml:space="preserve">149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  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289 426,55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Встан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овити орендну плату в розмірі 12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оцінки землі, що становить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34 731,19</w:t>
      </w:r>
      <w:r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lastRenderedPageBreak/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Глявиним Олексієм Вікторовичем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11924" w:rsidRPr="003119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924">
        <w:rPr>
          <w:rFonts w:ascii="Times New Roman" w:hAnsi="Times New Roman" w:cs="Times New Roman"/>
          <w:sz w:val="28"/>
          <w:szCs w:val="28"/>
          <w:lang w:val="uk-UA"/>
        </w:rPr>
        <w:t>Глявиним Олексієм Вікторовичем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311924">
        <w:rPr>
          <w:rFonts w:ascii="Times New Roman" w:hAnsi="Times New Roman"/>
          <w:sz w:val="28"/>
          <w:szCs w:val="28"/>
          <w:lang w:val="uk-UA"/>
        </w:rPr>
        <w:t>, терміном на 7</w:t>
      </w:r>
      <w:r w:rsidR="00FA248D"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311924" w:rsidP="006A2404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Глявину Олексію Вікторовичу</w:t>
      </w:r>
      <w:r w:rsidRPr="00890576">
        <w:rPr>
          <w:rFonts w:ascii="Times New Roman" w:hAnsi="Times New Roman"/>
          <w:sz w:val="28"/>
          <w:szCs w:val="28"/>
        </w:rPr>
        <w:t xml:space="preserve"> </w:t>
      </w:r>
      <w:r w:rsidR="00456D03" w:rsidRPr="00890576">
        <w:rPr>
          <w:rFonts w:ascii="Times New Roman" w:hAnsi="Times New Roman"/>
          <w:sz w:val="28"/>
          <w:szCs w:val="28"/>
        </w:rPr>
        <w:t>забезпечити державну реєстрацію припинення та набуття права оренди земельної ділянки в Державному реєстрі речових прав на нерухоме майно.</w:t>
      </w:r>
    </w:p>
    <w:p w:rsidR="00CE30DF" w:rsidRDefault="00CE30DF" w:rsidP="006A240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430AC"/>
    <w:rsid w:val="00167132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1924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A2404"/>
    <w:rsid w:val="006A2C60"/>
    <w:rsid w:val="006D08CB"/>
    <w:rsid w:val="006D4616"/>
    <w:rsid w:val="006F0BFF"/>
    <w:rsid w:val="006F3941"/>
    <w:rsid w:val="00722A84"/>
    <w:rsid w:val="00722E41"/>
    <w:rsid w:val="007342D6"/>
    <w:rsid w:val="00757B4A"/>
    <w:rsid w:val="007651CB"/>
    <w:rsid w:val="00765425"/>
    <w:rsid w:val="0076571F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02D14"/>
    <w:rsid w:val="00A34E3D"/>
    <w:rsid w:val="00A727E4"/>
    <w:rsid w:val="00A85F68"/>
    <w:rsid w:val="00A86A48"/>
    <w:rsid w:val="00A917AB"/>
    <w:rsid w:val="00AC5D7F"/>
    <w:rsid w:val="00AE2552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208B6"/>
    <w:rsid w:val="00D35424"/>
    <w:rsid w:val="00D640C5"/>
    <w:rsid w:val="00D74FAA"/>
    <w:rsid w:val="00D92606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</cp:revision>
  <cp:lastPrinted>2023-01-17T08:17:00Z</cp:lastPrinted>
  <dcterms:created xsi:type="dcterms:W3CDTF">2019-07-09T13:13:00Z</dcterms:created>
  <dcterms:modified xsi:type="dcterms:W3CDTF">2023-02-07T10:59:00Z</dcterms:modified>
</cp:coreProperties>
</file>